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常德市残联2023年第一批残疾人创业扶持项目名单公示</w:t>
      </w:r>
    </w:p>
    <w:p>
      <w:pPr>
        <w:ind w:firstLine="600" w:firstLineChars="200"/>
        <w:jc w:val="both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现将关于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常德市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第一批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残疾人创业扶持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人员名单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进行公示，公示期为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天（202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日-202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14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日），如有异议，请在公示期内向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残联反映，联系电话：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0736-7722936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唐基燕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黄金虎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汤立新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安乡县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瑛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汉寿县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斌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桃花源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陈章双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澧  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  波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武陵区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吴友万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柳叶湖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彭少青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桃源县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任癸明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姚  彪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沈  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黄大庆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张光荣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武陵区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彭春桃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汉寿县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曾  云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汉寿县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庞新年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临澧县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卢基淼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徐振华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备注：前10名为2023年常德市残疾人自主创业先进个人。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671C2"/>
    <w:rsid w:val="3EFFFC7B"/>
    <w:rsid w:val="6C6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415</Characters>
  <Lines>0</Lines>
  <Paragraphs>0</Paragraphs>
  <TotalTime>8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2021-09-13T15:48:00Z</dcterms:created>
  <dc:creator>Administrator</dc:creator>
  <cp:lastModifiedBy>一朵白云</cp:lastModifiedBy>
  <dcterms:modified xsi:type="dcterms:W3CDTF">2023-05-08T01:32:08Z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764C36B276594F2C85D36F529A6C0C25_13</vt:lpwstr>
  </property>
</Properties>
</file>