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24A8F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附件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3</w:t>
      </w:r>
    </w:p>
    <w:p w14:paraId="04589A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bookmarkStart w:id="0" w:name="_Toc465871691_WPSOffice_Level1"/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  <w:bookmarkEnd w:id="0"/>
    </w:p>
    <w:tbl>
      <w:tblPr>
        <w:tblStyle w:val="3"/>
        <w:tblW w:w="9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77"/>
        <w:gridCol w:w="894"/>
        <w:gridCol w:w="180"/>
        <w:gridCol w:w="512"/>
        <w:gridCol w:w="698"/>
        <w:gridCol w:w="62"/>
        <w:gridCol w:w="590"/>
        <w:gridCol w:w="658"/>
        <w:gridCol w:w="1006"/>
        <w:gridCol w:w="459"/>
        <w:gridCol w:w="366"/>
        <w:gridCol w:w="361"/>
        <w:gridCol w:w="507"/>
        <w:gridCol w:w="474"/>
        <w:gridCol w:w="1008"/>
      </w:tblGrid>
      <w:tr w14:paraId="44DBB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2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885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A5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残疾人康复</w:t>
            </w:r>
          </w:p>
        </w:tc>
      </w:tr>
      <w:tr w14:paraId="4C901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8F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6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53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常德市残疾人联合会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B3E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68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常德市残疾人联合会</w:t>
            </w:r>
          </w:p>
        </w:tc>
      </w:tr>
      <w:tr w14:paraId="40029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C75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项目资金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04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F4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上年</w:t>
            </w:r>
          </w:p>
          <w:p w14:paraId="5D00E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结转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5A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年初</w:t>
            </w:r>
          </w:p>
          <w:p w14:paraId="710B9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EC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年中调整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F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全年</w:t>
            </w:r>
          </w:p>
          <w:p w14:paraId="1028E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9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全年</w:t>
            </w:r>
          </w:p>
          <w:p w14:paraId="41DB5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执行数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07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分值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9C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执行率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12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得分</w:t>
            </w:r>
          </w:p>
        </w:tc>
      </w:tr>
      <w:tr w14:paraId="4AB67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C2A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F1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8B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BC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D3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-23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1D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1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94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DD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E7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 w14:paraId="1EAE0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CC2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EB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70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88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1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-23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7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C1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A9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F0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64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</w:tr>
      <w:tr w14:paraId="63797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9B3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BF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55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51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B1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2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34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B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F0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</w:tr>
      <w:tr w14:paraId="59BB2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6F1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23B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1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05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 w14:paraId="7B65C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5AD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EA7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残疾人康复状况进一步改善、融入参与社会能力进一步增强　</w:t>
            </w:r>
          </w:p>
        </w:tc>
        <w:tc>
          <w:tcPr>
            <w:tcW w:w="41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D1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已完成</w:t>
            </w:r>
          </w:p>
        </w:tc>
      </w:tr>
      <w:tr w14:paraId="06BC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B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绩</w:t>
            </w:r>
          </w:p>
          <w:p w14:paraId="1B178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效</w:t>
            </w:r>
          </w:p>
          <w:p w14:paraId="3ADF5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指</w:t>
            </w:r>
          </w:p>
          <w:p w14:paraId="6C9FA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9D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DD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7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2C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</w:t>
            </w:r>
          </w:p>
          <w:p w14:paraId="65F0C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47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</w:t>
            </w:r>
          </w:p>
          <w:p w14:paraId="214B4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8F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57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F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02B7E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94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7E06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成本指标</w:t>
            </w:r>
          </w:p>
          <w:p w14:paraId="47719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63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9F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残疾人儿童康复训练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45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≤24万元/年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0F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≤24万元/年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5E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B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8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E11A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57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9554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EE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47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辅具适配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03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≤25万元/年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4C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≤25万元/年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09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36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6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0289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EC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A205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6F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0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残疾儿童康复救助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9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≤40万元/年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77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≤40万元/年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6A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5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30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D348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3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55D8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B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0C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65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7F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02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5F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E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7260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9D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4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1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9D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4C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36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AA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48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7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8E87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3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EE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产出指标</w:t>
            </w:r>
          </w:p>
          <w:p w14:paraId="4F4B4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4A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C0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残疾人儿童康复训练补贴人数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40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100人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AF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75人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CE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7D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4F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财政预留项目资金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</w:tr>
      <w:tr w14:paraId="4F0C6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80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E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37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86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辅具适配人数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F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约400人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9C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449人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A8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BB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3E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0CAB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4E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5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CF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79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残疾儿童康复救助人数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59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约100人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1F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124人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6E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6B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7F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D54F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E1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75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63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B4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补贴发放及时率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AC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94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02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48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AE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5888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E8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5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FE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6A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补贴发放合规率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E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A2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2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B5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6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91F5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97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82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24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31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所购辅助器材质量达标率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4E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E4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B7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7A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1E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A745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69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0B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50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4F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辅助器具适配率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4A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A2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E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6E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6D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1D24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77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3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D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8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工作完成及时率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2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AF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3E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D8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F6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524D3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6D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58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效益指标</w:t>
            </w:r>
          </w:p>
          <w:p w14:paraId="5819E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（30分）</w:t>
            </w:r>
          </w:p>
          <w:p w14:paraId="542B0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84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经济效益指标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F3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8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BB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7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90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4A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7A56C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12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CD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4D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A4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残疾人康复优惠政策宣传普知晓率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C5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2E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71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FF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AF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76450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A6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23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F2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88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残疾人家庭生活负担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49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缓减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00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缓减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EA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FC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EB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62CA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33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0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4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生态效益指标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94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F2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73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4C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9B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F7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5CC3E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21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F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满意度</w:t>
            </w:r>
          </w:p>
          <w:p w14:paraId="1F0CD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指标</w:t>
            </w:r>
          </w:p>
          <w:p w14:paraId="1278C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F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社会公众或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9A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受益对象满意度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15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85%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C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8D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63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7B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98C4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02A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总分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（含预算执行率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E1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AD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98</w:t>
            </w:r>
            <w:bookmarkStart w:id="1" w:name="_GoBack"/>
            <w:bookmarkEnd w:id="1"/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76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 w14:paraId="3118C214">
      <w:pPr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 w:val="20"/>
          <w:szCs w:val="20"/>
        </w:rPr>
        <w:t>备注：一个项目支出一张表。</w:t>
      </w:r>
    </w:p>
    <w:p w14:paraId="054805CD">
      <w:pPr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吴思惠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  联系电话：</w:t>
      </w:r>
      <w:r>
        <w:rPr>
          <w:rFonts w:hint="eastAsia" w:ascii="Times New Roman" w:hAnsi="Times New Roman" w:eastAsia="仿宋" w:cs="Times New Roman"/>
          <w:sz w:val="22"/>
          <w:szCs w:val="22"/>
          <w:lang w:val="en-US" w:eastAsia="zh-CN"/>
        </w:rPr>
        <w:t>7239990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单位负责人签字：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黄杰</w:t>
      </w:r>
    </w:p>
    <w:p w14:paraId="7B57DAD9"/>
    <w:p w14:paraId="7A45492D">
      <w:pPr>
        <w:pStyle w:val="2"/>
      </w:pPr>
    </w:p>
    <w:p w14:paraId="0259AA79">
      <w:pPr>
        <w:pStyle w:val="2"/>
      </w:pPr>
    </w:p>
    <w:p w14:paraId="6248D8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23B0F9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44E17B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68A53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6C19D4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F2AA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98AB5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15C243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295673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31291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614BBC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0DEB0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3"/>
        <w:tblW w:w="9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77"/>
        <w:gridCol w:w="894"/>
        <w:gridCol w:w="180"/>
        <w:gridCol w:w="512"/>
        <w:gridCol w:w="698"/>
        <w:gridCol w:w="62"/>
        <w:gridCol w:w="590"/>
        <w:gridCol w:w="658"/>
        <w:gridCol w:w="1006"/>
        <w:gridCol w:w="459"/>
        <w:gridCol w:w="366"/>
        <w:gridCol w:w="361"/>
        <w:gridCol w:w="507"/>
        <w:gridCol w:w="474"/>
        <w:gridCol w:w="1008"/>
      </w:tblGrid>
      <w:tr w14:paraId="29BF4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B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885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29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残疾人运动会组织参赛经费</w:t>
            </w:r>
          </w:p>
        </w:tc>
      </w:tr>
      <w:tr w14:paraId="0C479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A2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6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70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常德市残疾人联合会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629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CA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常德市残疾人联合会</w:t>
            </w:r>
          </w:p>
        </w:tc>
      </w:tr>
      <w:tr w14:paraId="0CEAA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9B0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项目资金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9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B9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上年</w:t>
            </w:r>
          </w:p>
          <w:p w14:paraId="32020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结转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1E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年初</w:t>
            </w:r>
          </w:p>
          <w:p w14:paraId="74C21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D4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年中调整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B8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全年</w:t>
            </w:r>
          </w:p>
          <w:p w14:paraId="4376B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05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全年</w:t>
            </w:r>
          </w:p>
          <w:p w14:paraId="57373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执行数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A9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分值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0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执行率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FD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得分</w:t>
            </w:r>
          </w:p>
        </w:tc>
      </w:tr>
      <w:tr w14:paraId="00E38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F90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4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4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6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8C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BD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E8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E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34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1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 w14:paraId="6BB25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84A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44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04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5A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9E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20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7A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41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F1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3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</w:tr>
      <w:tr w14:paraId="42FD7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3C0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06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51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1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82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89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A0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8F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29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42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</w:tr>
      <w:tr w14:paraId="5B2BB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0A8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1A6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1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7B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 w14:paraId="3D8CB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456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5E8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残疾人在参加国内国际运动赛事中取得良好成绩　</w:t>
            </w:r>
          </w:p>
        </w:tc>
        <w:tc>
          <w:tcPr>
            <w:tcW w:w="41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6A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已完成</w:t>
            </w:r>
          </w:p>
        </w:tc>
      </w:tr>
      <w:tr w14:paraId="2DE69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71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绩</w:t>
            </w:r>
          </w:p>
          <w:p w14:paraId="753C3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效</w:t>
            </w:r>
          </w:p>
          <w:p w14:paraId="5E50A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指</w:t>
            </w:r>
          </w:p>
          <w:p w14:paraId="67CD8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5F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66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7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CF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</w:t>
            </w:r>
          </w:p>
          <w:p w14:paraId="5B330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30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</w:t>
            </w:r>
          </w:p>
          <w:p w14:paraId="67408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92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3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7E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13B42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4F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9D38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成本指标</w:t>
            </w:r>
          </w:p>
          <w:p w14:paraId="5395E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C8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08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参加国内外残疾人体育赛事工作经费补贴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42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≤7万元/年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C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≤7万元/年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DE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6C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9A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B0FB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9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AB4C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BA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B9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FB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FB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5F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7F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2D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DA3A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92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D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A1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25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A2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BA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FF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B1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C4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163D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0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90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产出指标</w:t>
            </w:r>
          </w:p>
          <w:p w14:paraId="2CCAC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27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C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参加国内外残疾人体育赛事补贴人数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C2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约7人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9D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F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C9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0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83FC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A9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D8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5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34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补贴发放及时率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73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64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5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7A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6B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4787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67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5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EF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43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补贴发放合规率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F1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B3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69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FB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9D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CB8B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02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01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F5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A1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工作完成及时率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D5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8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A5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2E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02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422B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60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73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效益指标</w:t>
            </w:r>
          </w:p>
          <w:p w14:paraId="04D12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（30分）</w:t>
            </w:r>
          </w:p>
          <w:p w14:paraId="72883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1D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经济效益指标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93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35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75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B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46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65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395F5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32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F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D3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6E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残疾人康复优惠政策宣传普知晓率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ED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4B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1B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73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BF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2C4CC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7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F7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71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31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通过体育赛事，丰富残疾人物质和精神生活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CA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丰富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F5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丰富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66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19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9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45D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B7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95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B9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生态效益指标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18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13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E6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58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B2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19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39E8D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1C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BA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满意度</w:t>
            </w:r>
          </w:p>
          <w:p w14:paraId="1F7C3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指标</w:t>
            </w:r>
          </w:p>
          <w:p w14:paraId="25AF6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5E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社会公众或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2D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受益对象满意度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52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85%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63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69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4F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0781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435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总分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（含预算执行率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2C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EA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CB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 w14:paraId="5D129730">
      <w:pPr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 w:val="20"/>
          <w:szCs w:val="20"/>
        </w:rPr>
        <w:t>备注：一个项目支出一张表。</w:t>
      </w:r>
    </w:p>
    <w:p w14:paraId="0A551EF5">
      <w:pPr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吴思惠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  联系电话：</w:t>
      </w:r>
      <w:r>
        <w:rPr>
          <w:rFonts w:hint="eastAsia" w:ascii="Times New Roman" w:hAnsi="Times New Roman" w:eastAsia="仿宋" w:cs="Times New Roman"/>
          <w:sz w:val="22"/>
          <w:szCs w:val="22"/>
          <w:lang w:val="en-US" w:eastAsia="zh-CN"/>
        </w:rPr>
        <w:t>7239990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单位负责人签字：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黄杰</w:t>
      </w:r>
    </w:p>
    <w:p w14:paraId="6477956B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zZlMGQ4ZmYyNjJlZmNlYTNjNDkzZGJjNGE4NzMifQ=="/>
  </w:docVars>
  <w:rsids>
    <w:rsidRoot w:val="087615AA"/>
    <w:rsid w:val="02A910BD"/>
    <w:rsid w:val="03CA376D"/>
    <w:rsid w:val="087615AA"/>
    <w:rsid w:val="264B1FDF"/>
    <w:rsid w:val="2AC670C5"/>
    <w:rsid w:val="3DF82FE7"/>
    <w:rsid w:val="3E032184"/>
    <w:rsid w:val="499441BE"/>
    <w:rsid w:val="4F9F566B"/>
    <w:rsid w:val="609614B1"/>
    <w:rsid w:val="7E9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autoRedefine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1152</Words>
  <Characters>1328</Characters>
  <Lines>0</Lines>
  <Paragraphs>0</Paragraphs>
  <TotalTime>2</TotalTime>
  <ScaleCrop>false</ScaleCrop>
  <LinksUpToDate>false</LinksUpToDate>
  <CharactersWithSpaces>1414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2024-06-17T00:59:00Z</dcterms:created>
  <dc:creator>wsh</dc:creator>
  <cp:lastModifiedBy>wsh</cp:lastModifiedBy>
  <dcterms:modified xsi:type="dcterms:W3CDTF">2024-06-20T01:23:43Z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599CAB7E596A4FE1B7E45D625C7B8F41_11</vt:lpwstr>
  </property>
</Properties>
</file>